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63AB">
      <w:pPr>
        <w:pStyle w:val="2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第十三届中国创新创业大赛</w:t>
      </w:r>
    </w:p>
    <w:p w14:paraId="4D377624">
      <w:pPr>
        <w:pStyle w:val="2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北斗应用专业赛（项目负责人）诚信承诺书</w:t>
      </w:r>
    </w:p>
    <w:bookmarkEnd w:id="0"/>
    <w:p w14:paraId="6218F004">
      <w:pPr>
        <w:pStyle w:val="2"/>
        <w:tabs>
          <w:tab w:val="left" w:pos="8640"/>
        </w:tabs>
        <w:spacing w:line="520" w:lineRule="exact"/>
        <w:ind w:right="0" w:rightChars="204"/>
        <w:jc w:val="both"/>
        <w:rPr>
          <w:rFonts w:hint="eastAsia" w:ascii="仿宋_GB2312" w:eastAsia="仿宋_GB2312"/>
          <w:sz w:val="32"/>
          <w:szCs w:val="32"/>
        </w:rPr>
      </w:pPr>
    </w:p>
    <w:p w14:paraId="206A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本人作为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北斗应用专业赛报名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单位的项目负责人，承诺如下：</w:t>
      </w:r>
    </w:p>
    <w:p w14:paraId="05E32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1.本人已完全理解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大赛报名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要求进行申报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。</w:t>
      </w:r>
    </w:p>
    <w:p w14:paraId="1663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2.本人对申报材料的</w:t>
      </w:r>
      <w:r>
        <w:rPr>
          <w:rFonts w:ascii="Times New Roman" w:hAnsi="Times New Roman" w:eastAsia="仿宋_GB2312" w:cs="Times New Roman"/>
          <w:w w:val="100"/>
          <w:sz w:val="32"/>
          <w:szCs w:val="32"/>
        </w:rPr>
        <w:t>真实性、完整性、合法性、合规性负责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。</w:t>
      </w:r>
    </w:p>
    <w:p w14:paraId="30AD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 w14:paraId="142C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4.本人严守科研诚信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。</w:t>
      </w:r>
    </w:p>
    <w:p w14:paraId="5EE1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.如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本项目获得大赛奖励支持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，本人愿意作为项目负责人，按照科技计划相关管理规定，以及本单位的科研管理规定，负责开展和完成所申报的研究任务。</w:t>
      </w:r>
    </w:p>
    <w:p w14:paraId="63D3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如有不符，愿意承担相关后果并接受相应的处理。</w:t>
      </w:r>
    </w:p>
    <w:p w14:paraId="258F6C6F">
      <w:pPr>
        <w:autoSpaceDE w:val="0"/>
        <w:autoSpaceDN w:val="0"/>
        <w:adjustRightInd w:val="0"/>
        <w:spacing w:line="480" w:lineRule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5DB73C0C">
      <w:pPr>
        <w:autoSpaceDE w:val="0"/>
        <w:autoSpaceDN w:val="0"/>
        <w:adjustRightInd w:val="0"/>
        <w:spacing w:line="480" w:lineRule="auto"/>
        <w:ind w:firstLine="640" w:firstLineChars="200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 xml:space="preserve">                        项目负责人（签字）： </w:t>
      </w:r>
    </w:p>
    <w:p w14:paraId="46E04286">
      <w:pPr>
        <w:pStyle w:val="2"/>
        <w:tabs>
          <w:tab w:val="left" w:pos="8640"/>
        </w:tabs>
        <w:spacing w:line="520" w:lineRule="exact"/>
        <w:ind w:right="0" w:rightChars="204"/>
        <w:jc w:val="center"/>
        <w:rPr>
          <w:rFonts w:hint="eastAsia" w:ascii="方正小标宋简体" w:hAnsi="宋体" w:eastAsia="方正小标宋简体" w:cs="宋体"/>
          <w:bCs/>
          <w:w w:val="100"/>
          <w:sz w:val="36"/>
          <w:szCs w:val="36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 xml:space="preserve"> 年     月     日</w:t>
      </w:r>
    </w:p>
    <w:p w14:paraId="2C54BCF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288EB8-1AE4-49D0-BA14-59C64D885235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A74C96-2E9E-48D9-BCA4-36FA76DB32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202B98-BFCA-4FA2-AABE-14A9CB393910}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1F1A8B35-E300-41F5-9D42-0AE6F1B438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GI2ZTljYTQ1YzQ4MDA1Y2IwZjBmOGFmZWQxZWYifQ=="/>
  </w:docVars>
  <w:rsids>
    <w:rsidRoot w:val="062526A0"/>
    <w:rsid w:val="062526A0"/>
    <w:rsid w:val="332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2024-08-16T02:01:00Z</dcterms:created>
  <dc:creator>追风少年</dc:creator>
  <cp:lastModifiedBy>追风少年</cp:lastModifiedBy>
  <dcterms:modified xsi:type="dcterms:W3CDTF">2024-08-16T02:02:32Z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C858BCCA113E462797B1D926C3F4E97E_11</vt:lpwstr>
  </property>
</Properties>
</file>