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</w:pPr>
    </w:p>
    <w:p w14:paraId="19B6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  <w:t>第十四届中国创新创业大赛北斗应用专业赛诚信承诺书</w:t>
      </w:r>
    </w:p>
    <w:p w14:paraId="528E7488">
      <w:pPr>
        <w:pStyle w:val="2"/>
        <w:tabs>
          <w:tab w:val="left" w:pos="8640"/>
        </w:tabs>
        <w:spacing w:line="520" w:lineRule="exact"/>
        <w:ind w:right="428" w:rightChars="20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E3DC000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北斗应用专业赛报名大学生创新创业组（团队组）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，承诺如下：</w:t>
      </w:r>
    </w:p>
    <w:p w14:paraId="5AC414F0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已完全理解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大赛报名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的要求，并按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大赛通知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要求进行申报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50AA565E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对申报材料的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真实性、完整性、合法性、合规性负责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。</w:t>
      </w:r>
    </w:p>
    <w:p w14:paraId="303DFEA5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遵守《中华人民共和国保守国家秘密法》和《科学技术保密规定》等相关法律法规，所填报信息不涉及涉密内容。</w:t>
      </w:r>
    </w:p>
    <w:p w14:paraId="77DEADCB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严守科研诚信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06A9A028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.如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本项目获得大赛奖励支持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愿意作为项目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，按照科技计划相关管理规定，负责开展和完成所申报的研究任务。</w:t>
      </w:r>
    </w:p>
    <w:p w14:paraId="2D052557">
      <w:pPr>
        <w:autoSpaceDE w:val="0"/>
        <w:autoSpaceDN w:val="0"/>
        <w:adjustRightInd w:val="0"/>
        <w:spacing w:line="480" w:lineRule="auto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如有不符，愿意承担相关后果并接受相应的处理。</w:t>
      </w:r>
    </w:p>
    <w:p w14:paraId="5485E5AF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</w:p>
    <w:p w14:paraId="2FA4705E"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 xml:space="preserve">         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核心成员签字：</w:t>
      </w:r>
      <w:bookmarkStart w:id="0" w:name="_GoBack"/>
      <w:r>
        <w:rPr>
          <w:rFonts w:hint="default" w:ascii="Times New Roman" w:hAnsi="Times New Roman" w:eastAsia="仿宋_GB2312" w:cs="Times New Roman"/>
          <w:i/>
          <w:iCs/>
          <w:color w:val="auto"/>
          <w:w w:val="100"/>
          <w:kern w:val="0"/>
          <w:sz w:val="28"/>
          <w:szCs w:val="28"/>
          <w:lang w:val="en-US" w:eastAsia="zh-CN"/>
        </w:rPr>
        <w:t>（所有核心成员均需签字）</w:t>
      </w:r>
      <w:bookmarkEnd w:id="0"/>
    </w:p>
    <w:p w14:paraId="6D2DC206">
      <w:pPr>
        <w:pStyle w:val="2"/>
        <w:tabs>
          <w:tab w:val="left" w:pos="8640"/>
        </w:tabs>
        <w:spacing w:line="520" w:lineRule="exact"/>
        <w:ind w:right="428" w:rightChars="204"/>
        <w:jc w:val="center"/>
        <w:rPr>
          <w:rFonts w:hint="default" w:ascii="Times New Roman" w:hAnsi="Times New Roman" w:eastAsia="方正小标宋简体" w:cs="Times New Roman"/>
          <w:bCs/>
          <w:color w:val="auto"/>
          <w:w w:val="1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年     月     日</w:t>
      </w:r>
    </w:p>
    <w:p w14:paraId="4132D5D8">
      <w:pPr>
        <w:pStyle w:val="2"/>
        <w:tabs>
          <w:tab w:val="left" w:pos="8640"/>
        </w:tabs>
        <w:spacing w:line="520" w:lineRule="exact"/>
        <w:ind w:right="428" w:rightChars="204"/>
        <w:jc w:val="both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 w14:paraId="60717FF2"/>
    <w:p w14:paraId="534BB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25EE"/>
    <w:rsid w:val="17E00B77"/>
    <w:rsid w:val="4D9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283</Characters>
  <Lines>0</Lines>
  <Paragraphs>0</Paragraphs>
  <TotalTime>0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2025-06-30T08:20:00Z</dcterms:created>
  <dc:creator>gc</dc:creator>
  <cp:lastModifiedBy>primame</cp:lastModifiedBy>
  <dcterms:modified xsi:type="dcterms:W3CDTF">2025-07-01T02:20:55Z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eyJoZGlkIjoiN2JjZDY3NWFiNDJjOGE1ZDUyM2VkNmRkZDAwZGRiOGUiLCJ1c2VySWQiOiI0OTIwNDAyMzYifQ==</vt:lpwstr>
  </property>
  <property fmtid="{D5CDD505-2E9C-101B-9397-08002B2CF9AE}" pid="4" name="ICV">
    <vt:lpwstr>CF885881BCE24D468CD2DB9FCE51B65F_12</vt:lpwstr>
  </property>
</Properties>
</file>